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D09" w:rsidRPr="00300F0C" w:rsidRDefault="00184D09" w:rsidP="00184D09">
      <w:p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T.C.</w:t>
      </w:r>
    </w:p>
    <w:p w:rsidR="00184D09" w:rsidRPr="00300F0C" w:rsidRDefault="00184D09" w:rsidP="00184D09">
      <w:pPr>
        <w:pStyle w:val="Balk3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MİLLÎ EĞİTİM BAKANLIĞI</w:t>
      </w:r>
    </w:p>
    <w:p w:rsidR="00184D09" w:rsidRDefault="00184D09" w:rsidP="00184D09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00F0C">
        <w:rPr>
          <w:rFonts w:ascii="Times New Roman" w:hAnsi="Times New Roman" w:cs="Times New Roman"/>
          <w:b/>
          <w:color w:val="auto"/>
          <w:sz w:val="24"/>
          <w:szCs w:val="24"/>
        </w:rPr>
        <w:t xml:space="preserve">Öğretmen Yetiştirme ve Geliştirme Genel Müdürlüğü </w:t>
      </w:r>
    </w:p>
    <w:p w:rsidR="00736DE4" w:rsidRPr="00300F0C" w:rsidRDefault="00736DE4" w:rsidP="00184D09">
      <w:pPr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184D09" w:rsidRDefault="00184D09" w:rsidP="00184D0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300F0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Mesleki Gelişim Programı</w:t>
      </w:r>
    </w:p>
    <w:p w:rsidR="00ED3FA6" w:rsidRPr="00300F0C" w:rsidRDefault="00ED3FA6" w:rsidP="00184D0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417"/>
        <w:gridCol w:w="2725"/>
      </w:tblGrid>
      <w:tr w:rsidR="00ED3FA6" w:rsidRPr="00300F0C" w:rsidTr="00ED3FA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A6" w:rsidRPr="00300F0C" w:rsidRDefault="00ED3FA6" w:rsidP="00506A1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A6" w:rsidRPr="00300F0C" w:rsidRDefault="00ED3FA6" w:rsidP="00506A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A6" w:rsidRPr="00300F0C" w:rsidRDefault="00ED3FA6" w:rsidP="00506A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KODU</w:t>
            </w:r>
          </w:p>
        </w:tc>
      </w:tr>
      <w:tr w:rsidR="00ED3FA6" w:rsidRPr="00300F0C" w:rsidTr="00ED3FA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A6" w:rsidRPr="00300F0C" w:rsidRDefault="00ED3FA6" w:rsidP="00506A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Bilişim Alanı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A6" w:rsidRPr="00300F0C" w:rsidRDefault="00ED3FA6" w:rsidP="00506A18">
            <w:pPr>
              <w:tabs>
                <w:tab w:val="left" w:pos="39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Web tasarımı ve Programcılığı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FA6" w:rsidRPr="00300F0C" w:rsidRDefault="00ED3FA6" w:rsidP="00506A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1.01.01.07.023</w:t>
            </w:r>
          </w:p>
        </w:tc>
      </w:tr>
    </w:tbl>
    <w:p w:rsidR="00ED3FA6" w:rsidRPr="00300F0C" w:rsidRDefault="00ED3FA6" w:rsidP="00184D09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84D09" w:rsidRPr="00300F0C" w:rsidRDefault="00184D09" w:rsidP="00184D09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:rsidR="00184D09" w:rsidRPr="00300F0C" w:rsidRDefault="00184D09" w:rsidP="00300F0C">
      <w:pPr>
        <w:pStyle w:val="ListeParagraf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ADI</w:t>
      </w:r>
    </w:p>
    <w:p w:rsidR="00184D09" w:rsidRPr="00300F0C" w:rsidRDefault="006C050D" w:rsidP="00300F0C">
      <w:pPr>
        <w:spacing w:before="100" w:after="100"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Web T</w:t>
      </w:r>
      <w:r w:rsidR="00F97545"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abanlı Eğitim</w:t>
      </w: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de E</w:t>
      </w:r>
      <w:r w:rsidR="00F97545"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ğitim Geliştirme Süreci</w:t>
      </w:r>
      <w:r w:rsidR="00184D09"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F97545"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Kursu</w:t>
      </w:r>
    </w:p>
    <w:p w:rsidR="00184D09" w:rsidRPr="00300F0C" w:rsidRDefault="00184D09" w:rsidP="00300F0C">
      <w:pPr>
        <w:pStyle w:val="ListeParagraf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AMAÇLARI</w:t>
      </w:r>
    </w:p>
    <w:p w:rsidR="00184D09" w:rsidRPr="00300F0C" w:rsidRDefault="00184D09" w:rsidP="00300F0C">
      <w:pPr>
        <w:spacing w:line="360" w:lineRule="auto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Bu kursu başarı ile tamamlayan her kursiyer;</w:t>
      </w:r>
    </w:p>
    <w:p w:rsidR="009C0AFC" w:rsidRPr="00300F0C" w:rsidRDefault="009C0AFC" w:rsidP="00963FA2">
      <w:pPr>
        <w:pStyle w:val="ListeParagraf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Web </w:t>
      </w:r>
      <w:r w:rsidR="0096008E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t</w:t>
      </w: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abanlı </w:t>
      </w:r>
      <w:r w:rsidR="0096008E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</w:t>
      </w: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ğitimin </w:t>
      </w:r>
      <w:r w:rsidR="0096008E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h</w:t>
      </w: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azırlık </w:t>
      </w:r>
      <w:r w:rsidR="0096008E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</w:t>
      </w: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üreçleri</w:t>
      </w:r>
      <w:r w:rsidR="00346790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ni bilir.</w:t>
      </w:r>
    </w:p>
    <w:p w:rsidR="00963FA2" w:rsidRPr="00300F0C" w:rsidRDefault="00963FA2" w:rsidP="00963FA2">
      <w:pPr>
        <w:pStyle w:val="ListeParagraf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Eğit</w:t>
      </w:r>
      <w:r w:rsidR="00346790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imlerin (ÖYS </w:t>
      </w:r>
      <w:r w:rsidR="0096008E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a</w:t>
      </w:r>
      <w:r w:rsidR="00346790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ltyapısına) yükleyebilir.</w:t>
      </w:r>
    </w:p>
    <w:p w:rsidR="00963FA2" w:rsidRPr="00300F0C" w:rsidRDefault="00963FA2" w:rsidP="00963FA2">
      <w:pPr>
        <w:pStyle w:val="ListeParagraf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İçeriklerin </w:t>
      </w:r>
      <w:r w:rsidR="00346790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senaryoya uygun değerlendirmesini yapar.</w:t>
      </w:r>
    </w:p>
    <w:p w:rsidR="00963FA2" w:rsidRPr="00300F0C" w:rsidRDefault="00346790" w:rsidP="00963FA2">
      <w:pPr>
        <w:pStyle w:val="ListeParagraf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Katılımcılara ait iş ve işlemleri bilir.</w:t>
      </w:r>
    </w:p>
    <w:p w:rsidR="00963FA2" w:rsidRPr="00300F0C" w:rsidRDefault="00963FA2" w:rsidP="00963FA2">
      <w:pPr>
        <w:pStyle w:val="ListeParagraf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Eğitim</w:t>
      </w:r>
      <w:r w:rsidR="00346790"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 xml:space="preserve"> aşamalarını bilir.</w:t>
      </w:r>
    </w:p>
    <w:p w:rsidR="00963FA2" w:rsidRPr="00300F0C" w:rsidRDefault="00346790" w:rsidP="00963FA2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Eğitim r</w:t>
      </w:r>
      <w:r w:rsidR="00963FA2" w:rsidRPr="00300F0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apor</w:t>
      </w:r>
      <w:r w:rsidRPr="00300F0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larını alır.</w:t>
      </w:r>
    </w:p>
    <w:p w:rsidR="009C0AFC" w:rsidRPr="00300F0C" w:rsidRDefault="00346790" w:rsidP="00963FA2">
      <w:pPr>
        <w:pStyle w:val="ListeParagraf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hAnsi="Times New Roman" w:cs="Times New Roman"/>
          <w:color w:val="auto"/>
          <w:sz w:val="24"/>
          <w:szCs w:val="24"/>
          <w:lang w:eastAsia="en-US"/>
        </w:rPr>
        <w:t>Eğitimlerin sonlandırılmasını yapar, yönetim raporlarını alır.</w:t>
      </w:r>
    </w:p>
    <w:p w:rsidR="00346790" w:rsidRPr="00300F0C" w:rsidRDefault="00346790" w:rsidP="00963FA2">
      <w:pPr>
        <w:pStyle w:val="ListeParagraf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OYS altyapısında tanımlanan yetkilendirmeleri bilir. Bu görevleri yerine getirebilir.</w:t>
      </w:r>
    </w:p>
    <w:p w:rsidR="00184D09" w:rsidRPr="00300F0C" w:rsidRDefault="00184D09" w:rsidP="00184D09">
      <w:pPr>
        <w:spacing w:line="276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184D09" w:rsidRPr="00300F0C" w:rsidRDefault="00184D09" w:rsidP="00300F0C">
      <w:pPr>
        <w:pStyle w:val="ListeParagraf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SÜRESİ</w:t>
      </w:r>
    </w:p>
    <w:p w:rsidR="00184D09" w:rsidRDefault="00184D09" w:rsidP="00300F0C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Etk</w:t>
      </w:r>
      <w:r w:rsidR="00A208B8"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inliğin süresi 30 ders saatidir.</w:t>
      </w:r>
    </w:p>
    <w:p w:rsidR="00064FBE" w:rsidRPr="00300F0C" w:rsidRDefault="00064FBE" w:rsidP="00300F0C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184D09" w:rsidRPr="00300F0C" w:rsidRDefault="00184D09" w:rsidP="00300F0C">
      <w:pPr>
        <w:pStyle w:val="ListeParagraf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HEDEF KİTLESİ</w:t>
      </w:r>
    </w:p>
    <w:p w:rsidR="00184D09" w:rsidRDefault="00D64854" w:rsidP="00300F0C">
      <w:pPr>
        <w:spacing w:after="1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  <w:r w:rsidRPr="00300F0C"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t>Bilişim Teknolojisi Öğretmenleri, Fatih Projesi Eğitmenleri, Bilişim Teknolojileri Rehber Öğretmenleri</w:t>
      </w:r>
    </w:p>
    <w:p w:rsidR="00064FBE" w:rsidRPr="00300F0C" w:rsidRDefault="00064FBE" w:rsidP="00300F0C">
      <w:pPr>
        <w:spacing w:after="12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</w:pPr>
    </w:p>
    <w:p w:rsidR="00184D09" w:rsidRPr="00300F0C" w:rsidRDefault="00184D09" w:rsidP="00300F0C">
      <w:pPr>
        <w:pStyle w:val="ListeParagraf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UYGULANMASI İLE İLGİLİ AÇIKLAMALAR</w:t>
      </w:r>
    </w:p>
    <w:p w:rsidR="00184D09" w:rsidRPr="00300F0C" w:rsidRDefault="00184D09" w:rsidP="00184D09">
      <w:pPr>
        <w:numPr>
          <w:ilvl w:val="0"/>
          <w:numId w:val="2"/>
        </w:numPr>
        <w:spacing w:before="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00F0C">
        <w:rPr>
          <w:rFonts w:ascii="Times New Roman" w:hAnsi="Times New Roman" w:cs="Times New Roman"/>
          <w:color w:val="auto"/>
          <w:sz w:val="24"/>
          <w:szCs w:val="24"/>
        </w:rPr>
        <w:t xml:space="preserve">Bu eğitim faaliyeti personelin </w:t>
      </w:r>
      <w:r w:rsidR="006C050D"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>Web T</w:t>
      </w:r>
      <w:r w:rsidR="00F97545"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abanlı Eğitimde Eğitim Geliştirme </w:t>
      </w:r>
      <w:proofErr w:type="gramStart"/>
      <w:r w:rsidR="00F97545" w:rsidRPr="00300F0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Süreci  </w:t>
      </w:r>
      <w:r w:rsidRPr="00300F0C">
        <w:rPr>
          <w:rFonts w:ascii="Times New Roman" w:hAnsi="Times New Roman" w:cs="Times New Roman"/>
          <w:color w:val="auto"/>
          <w:sz w:val="24"/>
          <w:szCs w:val="24"/>
        </w:rPr>
        <w:t>hakkındaki</w:t>
      </w:r>
      <w:proofErr w:type="gramEnd"/>
      <w:r w:rsidRPr="00300F0C">
        <w:rPr>
          <w:rFonts w:ascii="Times New Roman" w:hAnsi="Times New Roman" w:cs="Times New Roman"/>
          <w:color w:val="auto"/>
          <w:sz w:val="24"/>
          <w:szCs w:val="24"/>
        </w:rPr>
        <w:t xml:space="preserve"> bilgi ve becerilerini artırmak amacıyla düzenlenmiştir.</w:t>
      </w:r>
    </w:p>
    <w:p w:rsidR="00184D09" w:rsidRPr="00300F0C" w:rsidRDefault="00184D09" w:rsidP="00184D09">
      <w:pPr>
        <w:numPr>
          <w:ilvl w:val="0"/>
          <w:numId w:val="2"/>
        </w:numPr>
        <w:spacing w:before="6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00F0C">
        <w:rPr>
          <w:rFonts w:ascii="Times New Roman" w:hAnsi="Times New Roman" w:cs="Times New Roman"/>
          <w:color w:val="auto"/>
          <w:sz w:val="24"/>
          <w:szCs w:val="24"/>
        </w:rPr>
        <w:t>Eğitim görevlisi olarak alanda uzman bu konuda çalışmaları olan veya hizmetiçi eğitimler veren öğretmenler tercih edilecektir.</w:t>
      </w:r>
    </w:p>
    <w:p w:rsidR="00184D09" w:rsidRPr="00300F0C" w:rsidRDefault="00184D09" w:rsidP="00184D09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300F0C">
        <w:rPr>
          <w:rFonts w:ascii="Times New Roman" w:hAnsi="Times New Roman"/>
        </w:rPr>
        <w:t xml:space="preserve">Eğitim; internet bağlantısı, özellikleri birbirinin aynısı ve kullanılacak yazılımların kolaylıkla çalışabileceği kursiyer sayısı kadar bilgisayar, öğretmen bilgisayarı, </w:t>
      </w:r>
      <w:proofErr w:type="gramStart"/>
      <w:r w:rsidRPr="00300F0C">
        <w:rPr>
          <w:rFonts w:ascii="Times New Roman" w:hAnsi="Times New Roman"/>
        </w:rPr>
        <w:t>projeksiyon</w:t>
      </w:r>
      <w:proofErr w:type="gramEnd"/>
      <w:r w:rsidRPr="00300F0C">
        <w:rPr>
          <w:rFonts w:ascii="Times New Roman" w:hAnsi="Times New Roman"/>
        </w:rPr>
        <w:t xml:space="preserve"> cihazı yada etkileşimli tahta olan eğitim ortamında gerçekleştirilecektir.</w:t>
      </w:r>
    </w:p>
    <w:p w:rsidR="00184D09" w:rsidRPr="00300F0C" w:rsidRDefault="00184D09" w:rsidP="00184D09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F0C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:rsidR="005150F6" w:rsidRPr="00300F0C" w:rsidRDefault="005150F6" w:rsidP="005150F6">
      <w:pPr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F0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Faaliyetin başlangıcında katılımcıların hazır bulunuşluk düzeylerini ölçmek amacıyla 20 sorudan oluşan ön test, bitiminde ise </w:t>
      </w:r>
      <w:r w:rsidR="00506A18">
        <w:rPr>
          <w:rFonts w:ascii="Times New Roman" w:hAnsi="Times New Roman" w:cs="Times New Roman"/>
          <w:bCs/>
          <w:sz w:val="24"/>
          <w:szCs w:val="24"/>
        </w:rPr>
        <w:t>40</w:t>
      </w:r>
      <w:r w:rsidRPr="00300F0C">
        <w:rPr>
          <w:rFonts w:ascii="Times New Roman" w:hAnsi="Times New Roman" w:cs="Times New Roman"/>
          <w:bCs/>
          <w:sz w:val="24"/>
          <w:szCs w:val="24"/>
        </w:rPr>
        <w:t xml:space="preserve"> soruluk son test uygulanacak ve böylelikle faaliyetten elde edilen kazanımlar belirlenmiş olacaktır.</w:t>
      </w:r>
    </w:p>
    <w:p w:rsidR="00300F0C" w:rsidRPr="00300F0C" w:rsidRDefault="00300F0C" w:rsidP="00300F0C">
      <w:pPr>
        <w:pStyle w:val="ListeParagraf"/>
        <w:numPr>
          <w:ilvl w:val="0"/>
          <w:numId w:val="2"/>
        </w:numPr>
        <w:spacing w:before="100" w:beforeAutospacing="1" w:after="100" w:afterAutospacing="1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F0C">
        <w:rPr>
          <w:rFonts w:ascii="Times New Roman" w:hAnsi="Times New Roman" w:cs="Times New Roman"/>
          <w:bCs/>
          <w:sz w:val="24"/>
          <w:szCs w:val="24"/>
        </w:rPr>
        <w:t xml:space="preserve">Bu faaliyetin uzaktan eğitim yaklaşımıyla düzenlenmesi halinde </w:t>
      </w:r>
      <w:proofErr w:type="gramStart"/>
      <w:r w:rsidRPr="00300F0C">
        <w:rPr>
          <w:rFonts w:ascii="Times New Roman" w:hAnsi="Times New Roman" w:cs="Times New Roman"/>
          <w:bCs/>
          <w:sz w:val="24"/>
          <w:szCs w:val="24"/>
        </w:rPr>
        <w:t>modül</w:t>
      </w:r>
      <w:proofErr w:type="gramEnd"/>
      <w:r w:rsidRPr="00300F0C">
        <w:rPr>
          <w:rFonts w:ascii="Times New Roman" w:hAnsi="Times New Roman" w:cs="Times New Roman"/>
          <w:bCs/>
          <w:sz w:val="24"/>
          <w:szCs w:val="24"/>
        </w:rPr>
        <w:t xml:space="preserve"> programı kullanılacaktır.</w:t>
      </w:r>
    </w:p>
    <w:p w:rsidR="00184D09" w:rsidRPr="00300F0C" w:rsidRDefault="00300F0C" w:rsidP="00300F0C">
      <w:pPr>
        <w:pStyle w:val="ListeParagraf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 xml:space="preserve">      </w:t>
      </w:r>
      <w:r w:rsidR="00184D09"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ETKİNLİĞİN İÇERİĞİ</w:t>
      </w:r>
    </w:p>
    <w:p w:rsidR="00184D09" w:rsidRPr="00300F0C" w:rsidRDefault="00184D09" w:rsidP="00184D09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374"/>
        <w:gridCol w:w="947"/>
      </w:tblGrid>
      <w:tr w:rsidR="00184D09" w:rsidRPr="00300F0C" w:rsidTr="00184D09">
        <w:trPr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09" w:rsidRPr="00300F0C" w:rsidRDefault="00184D09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184D09" w:rsidRPr="00300F0C" w:rsidRDefault="00184D09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Süre</w:t>
            </w:r>
          </w:p>
        </w:tc>
      </w:tr>
      <w:tr w:rsidR="003F3781" w:rsidRPr="00300F0C" w:rsidTr="00EB6735">
        <w:trPr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3781" w:rsidRPr="0076613C" w:rsidRDefault="003F3781" w:rsidP="003F3781">
            <w:pPr>
              <w:tabs>
                <w:tab w:val="left" w:pos="720"/>
                <w:tab w:val="left" w:pos="1310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6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  <w:r w:rsidRPr="007661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3781" w:rsidRDefault="003F3781" w:rsidP="003F3781">
            <w:pPr>
              <w:tabs>
                <w:tab w:val="left" w:pos="720"/>
              </w:tabs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3F3781" w:rsidRPr="00300F0C" w:rsidTr="007013A7">
        <w:trPr>
          <w:trHeight w:val="506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3F3781" w:rsidRPr="00300F0C" w:rsidRDefault="003F3781" w:rsidP="003F378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Web Tabanlı Eğitimde Eğitimin Hazırlık Süreçleri(Genel Tanımlar ve Değerlendirme)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5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Eğitim İhtiyacının analizi ve tanımlanması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Ders Senaryosunun hazırlanması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Dersin tasarımı ve geliştirilmesi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Hazırlanan içeriği test etme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Yayımlama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2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Değerlendirme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3F3781" w:rsidRPr="00300F0C" w:rsidRDefault="003F3781" w:rsidP="003F378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2</w:t>
            </w:r>
          </w:p>
        </w:tc>
      </w:tr>
      <w:tr w:rsidR="003F3781" w:rsidRPr="00300F0C" w:rsidTr="00184D09">
        <w:trPr>
          <w:trHeight w:val="1112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3F3781" w:rsidRPr="00300F0C" w:rsidRDefault="003F3781" w:rsidP="003F3781">
            <w:pPr>
              <w:pStyle w:val="Default"/>
              <w:rPr>
                <w:rFonts w:eastAsia="Times New Roman"/>
                <w:b/>
                <w:color w:val="auto"/>
              </w:rPr>
            </w:pPr>
            <w:r w:rsidRPr="00300F0C">
              <w:rPr>
                <w:b/>
                <w:bCs/>
              </w:rPr>
              <w:t xml:space="preserve">Yazılı ve görsel eğitim materyalinin </w:t>
            </w:r>
            <w:r w:rsidRPr="00300F0C">
              <w:rPr>
                <w:rFonts w:eastAsia="Times New Roman"/>
                <w:b/>
                <w:color w:val="auto"/>
              </w:rPr>
              <w:t>Sisteme Aktarılması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3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Eğitimlerin sistemde tanımlanması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Kategori, kurs, ders alanlarının yapılandırılması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İçeriklerin senaryoya uygun olarak yüklenmesi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F3781" w:rsidRPr="00300F0C" w:rsidRDefault="0076613C" w:rsidP="003F378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4</w:t>
            </w:r>
          </w:p>
        </w:tc>
      </w:tr>
      <w:tr w:rsidR="003F3781" w:rsidRPr="00300F0C" w:rsidTr="00184D09">
        <w:trPr>
          <w:trHeight w:val="996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3F3781" w:rsidRPr="00300F0C" w:rsidRDefault="003F3781" w:rsidP="003F3781">
            <w:pPr>
              <w:pStyle w:val="Default"/>
            </w:pPr>
            <w:r w:rsidRPr="00300F0C">
              <w:rPr>
                <w:b/>
                <w:bCs/>
              </w:rPr>
              <w:t xml:space="preserve">Yazılı ve görsel eğitim materyalinin denetimi 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3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Yüklenen İçeriklerinin değerlendirilmesi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ÖYS altyapısı içerisindeki yapının senaryoya uygunluğunun değerlendirilmesi.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F3781" w:rsidRPr="00300F0C" w:rsidRDefault="00383F44" w:rsidP="003F378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5</w:t>
            </w:r>
          </w:p>
        </w:tc>
      </w:tr>
      <w:tr w:rsidR="003F3781" w:rsidRPr="00300F0C" w:rsidTr="00703BD6">
        <w:trPr>
          <w:trHeight w:val="996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3F3781" w:rsidRPr="00300F0C" w:rsidRDefault="003F3781" w:rsidP="003F378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Uzaktan Eğitim Faaliyet Öncesi Aşamaları</w:t>
            </w:r>
          </w:p>
          <w:p w:rsidR="003F3781" w:rsidRPr="00300F0C" w:rsidRDefault="003F3781" w:rsidP="003F378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0C">
              <w:rPr>
                <w:rFonts w:ascii="Times New Roman" w:eastAsia="Times New Roman" w:hAnsi="Times New Roman"/>
                <w:sz w:val="24"/>
                <w:szCs w:val="24"/>
              </w:rPr>
              <w:t>Eğitim Faaliyetinin duyurulması</w:t>
            </w:r>
          </w:p>
          <w:p w:rsidR="003F3781" w:rsidRPr="00300F0C" w:rsidRDefault="003F3781" w:rsidP="003F378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00F0C">
              <w:rPr>
                <w:rFonts w:ascii="Times New Roman" w:eastAsia="Times New Roman" w:hAnsi="Times New Roman"/>
                <w:sz w:val="24"/>
                <w:szCs w:val="24"/>
              </w:rPr>
              <w:t>Kursiyer başvuru işlemleri(MEBBİS)</w:t>
            </w:r>
          </w:p>
          <w:p w:rsidR="003F3781" w:rsidRPr="00300F0C" w:rsidRDefault="003F3781" w:rsidP="003F378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00F0C">
              <w:rPr>
                <w:rFonts w:ascii="Times New Roman" w:eastAsia="Times New Roman" w:hAnsi="Times New Roman"/>
                <w:sz w:val="24"/>
                <w:szCs w:val="24"/>
              </w:rPr>
              <w:t>Kursiyerin sisteme tanımlanması (MEBBİS-OYS)</w:t>
            </w:r>
          </w:p>
          <w:p w:rsidR="003F3781" w:rsidRPr="00300F0C" w:rsidRDefault="003F3781" w:rsidP="003F378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00F0C">
              <w:rPr>
                <w:rFonts w:ascii="Times New Roman" w:eastAsia="Times New Roman" w:hAnsi="Times New Roman"/>
                <w:sz w:val="24"/>
                <w:szCs w:val="24"/>
              </w:rPr>
              <w:t>Eğitim Görevlisi Yetkilendirme</w:t>
            </w:r>
          </w:p>
          <w:p w:rsidR="003F3781" w:rsidRPr="00300F0C" w:rsidRDefault="003F3781" w:rsidP="003F3781">
            <w:pPr>
              <w:pStyle w:val="ListParagraph1"/>
              <w:numPr>
                <w:ilvl w:val="0"/>
                <w:numId w:val="6"/>
              </w:numPr>
              <w:tabs>
                <w:tab w:val="left" w:pos="756"/>
              </w:tabs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00F0C">
              <w:rPr>
                <w:rFonts w:ascii="Times New Roman" w:eastAsia="Times New Roman" w:hAnsi="Times New Roman"/>
                <w:sz w:val="24"/>
                <w:szCs w:val="24"/>
              </w:rPr>
              <w:t xml:space="preserve">Eğitime </w:t>
            </w:r>
            <w:proofErr w:type="spellStart"/>
            <w:r w:rsidRPr="00300F0C">
              <w:rPr>
                <w:rFonts w:ascii="Times New Roman" w:eastAsia="Times New Roman" w:hAnsi="Times New Roman"/>
                <w:sz w:val="24"/>
                <w:szCs w:val="24"/>
              </w:rPr>
              <w:t>katılcak</w:t>
            </w:r>
            <w:proofErr w:type="spellEnd"/>
            <w:r w:rsidRPr="00300F0C">
              <w:rPr>
                <w:rFonts w:ascii="Times New Roman" w:eastAsia="Times New Roman" w:hAnsi="Times New Roman"/>
                <w:sz w:val="24"/>
                <w:szCs w:val="24"/>
              </w:rPr>
              <w:t xml:space="preserve"> kursiyerleri bilgilendirme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F3781" w:rsidRPr="00506A18" w:rsidRDefault="00506A18" w:rsidP="003F378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en-US"/>
              </w:rPr>
            </w:pPr>
            <w:r w:rsidRPr="00506A18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eastAsia="en-US"/>
              </w:rPr>
              <w:t>4</w:t>
            </w:r>
          </w:p>
        </w:tc>
      </w:tr>
      <w:tr w:rsidR="003F3781" w:rsidRPr="00300F0C" w:rsidTr="00FA47A4">
        <w:trPr>
          <w:trHeight w:val="2977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F3781" w:rsidRPr="00300F0C" w:rsidRDefault="003F3781" w:rsidP="003F378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Uzaktan Eğitim Devam Eden Faaliyet Aşamaları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Eğitimin süreçleri ve kontrol mekanizması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Eğitimin ilerleme koşullarının izlenmesi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Proje/</w:t>
            </w:r>
            <w:proofErr w:type="gramStart"/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Ödev  uygulamaları</w:t>
            </w:r>
            <w:proofErr w:type="gramEnd"/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Sanal sınıf uygulamaları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Sınav uygulamaları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Geri Bildirimde bulunma (Mesaj gönderme, Forum, Chat kullanımı)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Eğitimde sürekliliğin sağlanması </w:t>
            </w:r>
            <w:proofErr w:type="gramStart"/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motivasyon</w:t>
            </w:r>
            <w:proofErr w:type="gramEnd"/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3F3781" w:rsidRPr="00300F0C" w:rsidRDefault="003F3781" w:rsidP="003F378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6</w:t>
            </w:r>
          </w:p>
        </w:tc>
      </w:tr>
      <w:tr w:rsidR="003F3781" w:rsidRPr="00300F0C" w:rsidTr="007013A7">
        <w:trPr>
          <w:trHeight w:val="547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3F3781" w:rsidRPr="00300F0C" w:rsidRDefault="003F3781" w:rsidP="003F3781">
            <w:pPr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lastRenderedPageBreak/>
              <w:t xml:space="preserve">Uzaktan Eğitim </w:t>
            </w:r>
            <w:proofErr w:type="gramStart"/>
            <w:r w:rsidRPr="00300F0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Faaliyet  Sonrası</w:t>
            </w:r>
            <w:proofErr w:type="gramEnd"/>
            <w:r w:rsidRPr="00300F0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 xml:space="preserve"> Aşamaları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7"/>
              </w:numPr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Yönetim raporlarının alınması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Katılımcı ve Ders raporlarının alınması ve değerlendirilmesi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7"/>
              </w:numPr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  <w:t>Katılımcılara geri bildirimin yapılması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16"/>
              </w:numPr>
              <w:spacing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Ders ve Katılımcı raporlarının alınması</w:t>
            </w:r>
          </w:p>
          <w:p w:rsidR="003F3781" w:rsidRPr="00300F0C" w:rsidRDefault="003F3781" w:rsidP="003F3781">
            <w:pPr>
              <w:numPr>
                <w:ilvl w:val="0"/>
                <w:numId w:val="6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Katılım ve değerlendirme verilerinin OYS-MEBBİS Entegrasyonu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F3781" w:rsidRPr="00300F0C" w:rsidRDefault="003F3781" w:rsidP="003F378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3</w:t>
            </w:r>
          </w:p>
        </w:tc>
      </w:tr>
      <w:tr w:rsidR="003F3781" w:rsidRPr="00300F0C" w:rsidTr="007013A7">
        <w:trPr>
          <w:trHeight w:val="589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3781" w:rsidRPr="00300F0C" w:rsidRDefault="003F3781" w:rsidP="003F3781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Uzaktan Eğitimde Yönetim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Sistem yöneticisi görevlendirilmesi ve sorumluluklar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Eğitim yöneticisi görevlendirmeleri ve sorumluluklar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Eğitim görevlisinin görevlendirilmesi ve sorumluluklar</w:t>
            </w:r>
          </w:p>
          <w:p w:rsidR="003F3781" w:rsidRPr="00300F0C" w:rsidRDefault="003F3781" w:rsidP="003F3781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Eğitim </w:t>
            </w:r>
            <w:proofErr w:type="spellStart"/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>yöneticisidosyasının</w:t>
            </w:r>
            <w:proofErr w:type="spellEnd"/>
            <w:r w:rsidRPr="00300F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en-US"/>
              </w:rPr>
              <w:t xml:space="preserve"> hazırlanması ve Bakanlığa teslim edilmesi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3F3781" w:rsidRPr="00300F0C" w:rsidRDefault="003F3781" w:rsidP="003F3781">
            <w:pPr>
              <w:spacing w:line="25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3</w:t>
            </w:r>
          </w:p>
        </w:tc>
      </w:tr>
      <w:tr w:rsidR="003F3781" w:rsidRPr="00300F0C" w:rsidTr="007013A7">
        <w:trPr>
          <w:trHeight w:val="158"/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3F3781" w:rsidRPr="00300F0C" w:rsidRDefault="003F3781" w:rsidP="003F3781">
            <w:pPr>
              <w:spacing w:line="256" w:lineRule="auto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Ölçme ve Değerlendirme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3F3781" w:rsidRPr="00300F0C" w:rsidRDefault="003F3781" w:rsidP="003F378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eastAsia="en-US"/>
              </w:rPr>
              <w:t>2</w:t>
            </w:r>
          </w:p>
        </w:tc>
      </w:tr>
      <w:tr w:rsidR="003F3781" w:rsidRPr="00300F0C" w:rsidTr="00184D09">
        <w:trPr>
          <w:jc w:val="center"/>
        </w:trPr>
        <w:tc>
          <w:tcPr>
            <w:tcW w:w="7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3781" w:rsidRPr="00300F0C" w:rsidRDefault="003F3781" w:rsidP="003F3781">
            <w:pPr>
              <w:spacing w:line="256" w:lineRule="auto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F3781" w:rsidRPr="00300F0C" w:rsidRDefault="003F3781" w:rsidP="003F3781">
            <w:pPr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300F0C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4"/>
                <w:szCs w:val="24"/>
                <w:lang w:eastAsia="en-US"/>
              </w:rPr>
              <w:t>30</w:t>
            </w:r>
          </w:p>
        </w:tc>
      </w:tr>
    </w:tbl>
    <w:p w:rsidR="00184D09" w:rsidRPr="00300F0C" w:rsidRDefault="00184D09" w:rsidP="00184D09">
      <w:pPr>
        <w:spacing w:line="276" w:lineRule="auto"/>
        <w:ind w:right="-828"/>
        <w:jc w:val="center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</w:p>
    <w:p w:rsidR="00184D09" w:rsidRPr="00300F0C" w:rsidRDefault="00184D09" w:rsidP="00184D09">
      <w:pPr>
        <w:spacing w:line="276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</w:p>
    <w:p w:rsidR="00184D09" w:rsidRPr="00300F0C" w:rsidRDefault="00184D09" w:rsidP="00300F0C">
      <w:pPr>
        <w:pStyle w:val="ListeParagraf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ÖĞRETİM YÖNTEM TEKNİK ve STRATEJİLERİ</w:t>
      </w:r>
    </w:p>
    <w:p w:rsidR="00184D09" w:rsidRDefault="00184D09" w:rsidP="00184D09">
      <w:pPr>
        <w:numPr>
          <w:ilvl w:val="0"/>
          <w:numId w:val="7"/>
        </w:numPr>
        <w:tabs>
          <w:tab w:val="num" w:pos="0"/>
        </w:tabs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F0C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184D09" w:rsidRPr="00300F0C" w:rsidRDefault="00184D09" w:rsidP="00184D09">
      <w:pPr>
        <w:numPr>
          <w:ilvl w:val="0"/>
          <w:numId w:val="7"/>
        </w:numPr>
        <w:tabs>
          <w:tab w:val="num" w:pos="0"/>
        </w:tabs>
        <w:suppressAutoHyphens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300F0C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122454" w:rsidRPr="00300F0C" w:rsidRDefault="00122454" w:rsidP="00122454">
      <w:pPr>
        <w:suppressAutoHyphens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84D09" w:rsidRPr="00300F0C" w:rsidRDefault="00184D09" w:rsidP="00300F0C">
      <w:pPr>
        <w:pStyle w:val="ListeParagraf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00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ÖLÇME ve DEĞERLENDİRME</w:t>
      </w:r>
    </w:p>
    <w:p w:rsidR="00184D09" w:rsidRPr="00300F0C" w:rsidRDefault="00184D09" w:rsidP="008A3A6D">
      <w:pPr>
        <w:pStyle w:val="listparagraph"/>
        <w:numPr>
          <w:ilvl w:val="0"/>
          <w:numId w:val="8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300F0C">
        <w:rPr>
          <w:rFonts w:ascii="Times New Roman" w:hAnsi="Times New Roman"/>
        </w:rPr>
        <w:t>Kursiyerlerin başar</w:t>
      </w:r>
      <w:r w:rsidR="005150F6" w:rsidRPr="00300F0C">
        <w:rPr>
          <w:rFonts w:ascii="Times New Roman" w:hAnsi="Times New Roman"/>
        </w:rPr>
        <w:t>ısını değerlendirmek amacıyla 40</w:t>
      </w:r>
      <w:r w:rsidRPr="00300F0C">
        <w:rPr>
          <w:rFonts w:ascii="Times New Roman" w:hAnsi="Times New Roman"/>
        </w:rPr>
        <w:t xml:space="preserve"> sorudan oluşan ve tüm konuları kapsayan çoktan seçmeli test sınavı yapılacak, </w:t>
      </w:r>
      <w:r w:rsidR="008A3A6D">
        <w:rPr>
          <w:rFonts w:ascii="Times New Roman" w:hAnsi="Times New Roman"/>
        </w:rPr>
        <w:t>50</w:t>
      </w:r>
      <w:bookmarkStart w:id="0" w:name="_GoBack"/>
      <w:bookmarkEnd w:id="0"/>
      <w:r w:rsidRPr="00300F0C">
        <w:rPr>
          <w:rFonts w:ascii="Times New Roman" w:hAnsi="Times New Roman"/>
        </w:rPr>
        <w:t xml:space="preserve"> ve üzeri not alanlar başarılı sayılacaktır.</w:t>
      </w:r>
    </w:p>
    <w:p w:rsidR="00300F0C" w:rsidRPr="006054C6" w:rsidRDefault="00300F0C" w:rsidP="00300F0C">
      <w:pPr>
        <w:pStyle w:val="ListeParagraf"/>
        <w:numPr>
          <w:ilvl w:val="0"/>
          <w:numId w:val="8"/>
        </w:numPr>
        <w:autoSpaceDN w:val="0"/>
        <w:spacing w:after="120" w:line="276" w:lineRule="auto"/>
        <w:contextualSpacing w:val="0"/>
        <w:jc w:val="both"/>
        <w:rPr>
          <w:rFonts w:ascii="Times New Roman" w:eastAsia="Times New Roman" w:hAnsi="Times New Roman"/>
          <w:sz w:val="24"/>
          <w:szCs w:val="24"/>
          <w:lang w:val="de-DE"/>
        </w:rPr>
      </w:pPr>
      <w:r w:rsidRPr="006054C6">
        <w:rPr>
          <w:rFonts w:ascii="Times New Roman" w:eastAsia="Times New Roman" w:hAnsi="Times New Roman"/>
          <w:sz w:val="24"/>
          <w:szCs w:val="24"/>
        </w:rPr>
        <w:t>Başarılı olanlara “Kurs Belgesi”(</w:t>
      </w:r>
      <w:r w:rsidR="00506A18">
        <w:rPr>
          <w:rFonts w:ascii="Times New Roman" w:eastAsia="Times New Roman" w:hAnsi="Times New Roman"/>
          <w:sz w:val="24"/>
          <w:szCs w:val="24"/>
        </w:rPr>
        <w:t>e-</w:t>
      </w:r>
      <w:r w:rsidRPr="006054C6">
        <w:rPr>
          <w:rFonts w:ascii="Times New Roman" w:eastAsia="Times New Roman" w:hAnsi="Times New Roman"/>
          <w:sz w:val="24"/>
          <w:szCs w:val="24"/>
        </w:rPr>
        <w:t>sertifika) verilecektir.</w:t>
      </w:r>
    </w:p>
    <w:p w:rsidR="00184D09" w:rsidRPr="00300F0C" w:rsidRDefault="00184D09" w:rsidP="00184D09">
      <w:pPr>
        <w:pStyle w:val="listparagraph"/>
        <w:spacing w:before="0" w:beforeAutospacing="0" w:after="0" w:afterAutospacing="0" w:line="276" w:lineRule="auto"/>
        <w:ind w:left="360"/>
        <w:jc w:val="both"/>
        <w:rPr>
          <w:rFonts w:ascii="Times New Roman" w:hAnsi="Times New Roman"/>
        </w:rPr>
      </w:pPr>
    </w:p>
    <w:p w:rsidR="00184D09" w:rsidRPr="00300F0C" w:rsidRDefault="00184D09" w:rsidP="00184D0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184D09" w:rsidRPr="00300F0C" w:rsidRDefault="00184D09" w:rsidP="00184D0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4D09" w:rsidRPr="00300F0C" w:rsidRDefault="00184D09" w:rsidP="00184D09">
      <w:pPr>
        <w:rPr>
          <w:rFonts w:ascii="Times New Roman" w:hAnsi="Times New Roman" w:cs="Times New Roman"/>
          <w:sz w:val="24"/>
          <w:szCs w:val="24"/>
        </w:rPr>
      </w:pPr>
    </w:p>
    <w:p w:rsidR="003F46E0" w:rsidRPr="00300F0C" w:rsidRDefault="003F46E0">
      <w:pPr>
        <w:rPr>
          <w:rFonts w:ascii="Times New Roman" w:hAnsi="Times New Roman" w:cs="Times New Roman"/>
          <w:sz w:val="24"/>
          <w:szCs w:val="24"/>
        </w:rPr>
      </w:pPr>
    </w:p>
    <w:sectPr w:rsidR="003F46E0" w:rsidRPr="00300F0C" w:rsidSect="000141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hybridMultilevel"/>
    <w:tmpl w:val="F40E669E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1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1069"/>
        </w:tabs>
        <w:ind w:left="1069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FFFFFFFF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2" w:tplc="FFFFFFFF">
      <w:start w:val="1"/>
      <w:numFmt w:val="bullet"/>
      <w:lvlText w:val="■"/>
      <w:lvlJc w:val="right"/>
      <w:pPr>
        <w:tabs>
          <w:tab w:val="num" w:pos="216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3" w:tplc="FFFFFFFF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4" w:tplc="FFFFFFFF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5" w:tplc="FFFFFFFF">
      <w:start w:val="1"/>
      <w:numFmt w:val="bullet"/>
      <w:lvlText w:val="■"/>
      <w:lvlJc w:val="right"/>
      <w:pPr>
        <w:tabs>
          <w:tab w:val="num" w:pos="432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6" w:tplc="FFFFFFFF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7" w:tplc="FFFFFFFF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8" w:tplc="FFFFFFFF">
      <w:start w:val="1"/>
      <w:numFmt w:val="bullet"/>
      <w:lvlText w:val="■"/>
      <w:lvlJc w:val="right"/>
      <w:pPr>
        <w:tabs>
          <w:tab w:val="num" w:pos="648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</w:abstractNum>
  <w:abstractNum w:abstractNumId="2" w15:restartNumberingAfterBreak="0">
    <w:nsid w:val="018A3F5D"/>
    <w:multiLevelType w:val="hybridMultilevel"/>
    <w:tmpl w:val="039250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B63E5"/>
    <w:multiLevelType w:val="hybridMultilevel"/>
    <w:tmpl w:val="110C50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962FE"/>
    <w:multiLevelType w:val="hybridMultilevel"/>
    <w:tmpl w:val="30BCE5D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39733D62"/>
    <w:multiLevelType w:val="hybridMultilevel"/>
    <w:tmpl w:val="3BAA47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C7B33"/>
    <w:multiLevelType w:val="hybridMultilevel"/>
    <w:tmpl w:val="5D38AA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B7FA9"/>
    <w:multiLevelType w:val="hybridMultilevel"/>
    <w:tmpl w:val="618CC4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E6483"/>
    <w:multiLevelType w:val="hybridMultilevel"/>
    <w:tmpl w:val="76203B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F1757"/>
    <w:multiLevelType w:val="hybridMultilevel"/>
    <w:tmpl w:val="3A22B0CA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CC7EAB"/>
    <w:multiLevelType w:val="hybridMultilevel"/>
    <w:tmpl w:val="72BE69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9D4F3B"/>
    <w:multiLevelType w:val="hybridMultilevel"/>
    <w:tmpl w:val="8AB24044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BDA4E91"/>
    <w:multiLevelType w:val="hybridMultilevel"/>
    <w:tmpl w:val="894EF17E"/>
    <w:lvl w:ilvl="0" w:tplc="FFFFFFFF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dstrike w:val="0"/>
        <w:color w:val="000000"/>
        <w:sz w:val="20"/>
        <w:szCs w:val="20"/>
        <w:u w:val="none"/>
        <w:effect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BD1E00"/>
    <w:multiLevelType w:val="hybridMultilevel"/>
    <w:tmpl w:val="AD80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37B05"/>
    <w:multiLevelType w:val="hybridMultilevel"/>
    <w:tmpl w:val="DFC63656"/>
    <w:lvl w:ilvl="0" w:tplc="B39E5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A377FF"/>
    <w:multiLevelType w:val="hybridMultilevel"/>
    <w:tmpl w:val="906640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0A7"/>
    <w:multiLevelType w:val="hybridMultilevel"/>
    <w:tmpl w:val="252EE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7"/>
  </w:num>
  <w:num w:numId="5">
    <w:abstractNumId w:val="7"/>
  </w:num>
  <w:num w:numId="6">
    <w:abstractNumId w:val="0"/>
  </w:num>
  <w:num w:numId="7">
    <w:abstractNumId w:val="1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15"/>
  </w:num>
  <w:num w:numId="12">
    <w:abstractNumId w:val="9"/>
  </w:num>
  <w:num w:numId="13">
    <w:abstractNumId w:val="6"/>
  </w:num>
  <w:num w:numId="14">
    <w:abstractNumId w:val="8"/>
  </w:num>
  <w:num w:numId="15">
    <w:abstractNumId w:val="3"/>
  </w:num>
  <w:num w:numId="16">
    <w:abstractNumId w:val="13"/>
  </w:num>
  <w:num w:numId="17">
    <w:abstractNumId w:val="2"/>
  </w:num>
  <w:num w:numId="18">
    <w:abstractNumId w:val="5"/>
  </w:num>
  <w:num w:numId="19">
    <w:abstractNumId w:val="16"/>
  </w:num>
  <w:num w:numId="20">
    <w:abstractNumId w:val="12"/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23E16"/>
    <w:rsid w:val="00000800"/>
    <w:rsid w:val="000141AC"/>
    <w:rsid w:val="00032E40"/>
    <w:rsid w:val="00064FBE"/>
    <w:rsid w:val="0009654D"/>
    <w:rsid w:val="000F2A8A"/>
    <w:rsid w:val="00122454"/>
    <w:rsid w:val="00162CF3"/>
    <w:rsid w:val="00184D09"/>
    <w:rsid w:val="00197EB6"/>
    <w:rsid w:val="001F203D"/>
    <w:rsid w:val="00236A4D"/>
    <w:rsid w:val="00257B0D"/>
    <w:rsid w:val="0027681A"/>
    <w:rsid w:val="002F1BFE"/>
    <w:rsid w:val="00300F0C"/>
    <w:rsid w:val="00346790"/>
    <w:rsid w:val="00383F44"/>
    <w:rsid w:val="003C240C"/>
    <w:rsid w:val="003F3781"/>
    <w:rsid w:val="003F46E0"/>
    <w:rsid w:val="00401513"/>
    <w:rsid w:val="00506A18"/>
    <w:rsid w:val="00506DBB"/>
    <w:rsid w:val="005150F6"/>
    <w:rsid w:val="00526DBC"/>
    <w:rsid w:val="00540477"/>
    <w:rsid w:val="005E6D9D"/>
    <w:rsid w:val="006202CF"/>
    <w:rsid w:val="00630627"/>
    <w:rsid w:val="006C050D"/>
    <w:rsid w:val="006D0317"/>
    <w:rsid w:val="007013A7"/>
    <w:rsid w:val="00703BD6"/>
    <w:rsid w:val="00736DE4"/>
    <w:rsid w:val="0076613C"/>
    <w:rsid w:val="007E2AEA"/>
    <w:rsid w:val="008A3A6D"/>
    <w:rsid w:val="0096008E"/>
    <w:rsid w:val="00963FA2"/>
    <w:rsid w:val="00973F05"/>
    <w:rsid w:val="009C0AFC"/>
    <w:rsid w:val="00A208B8"/>
    <w:rsid w:val="00A70953"/>
    <w:rsid w:val="00A70E79"/>
    <w:rsid w:val="00A76D60"/>
    <w:rsid w:val="00AB5DFB"/>
    <w:rsid w:val="00AC2B70"/>
    <w:rsid w:val="00AD0441"/>
    <w:rsid w:val="00B43FF1"/>
    <w:rsid w:val="00B45A10"/>
    <w:rsid w:val="00B747FE"/>
    <w:rsid w:val="00C74379"/>
    <w:rsid w:val="00CF2D1B"/>
    <w:rsid w:val="00D23E16"/>
    <w:rsid w:val="00D64854"/>
    <w:rsid w:val="00D80749"/>
    <w:rsid w:val="00DD7EC3"/>
    <w:rsid w:val="00E721BA"/>
    <w:rsid w:val="00E9759F"/>
    <w:rsid w:val="00EB1BAA"/>
    <w:rsid w:val="00ED3FA6"/>
    <w:rsid w:val="00ED703A"/>
    <w:rsid w:val="00F97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0F101-F8FE-4FEB-9EA8-06793B94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D09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184D09"/>
    <w:pPr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184D09"/>
    <w:rPr>
      <w:rFonts w:ascii="Cambria" w:eastAsia="Cambria" w:hAnsi="Cambria" w:cs="Cambria"/>
      <w:b/>
      <w:bCs/>
      <w:color w:val="000000"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184D09"/>
    <w:pPr>
      <w:ind w:left="720"/>
      <w:contextualSpacing/>
    </w:pPr>
  </w:style>
  <w:style w:type="paragraph" w:customStyle="1" w:styleId="AralkYok1">
    <w:name w:val="Aralık Yok1"/>
    <w:basedOn w:val="Normal"/>
    <w:rsid w:val="00184D09"/>
    <w:pPr>
      <w:spacing w:before="100" w:beforeAutospacing="1" w:after="100" w:afterAutospacing="1"/>
    </w:pPr>
    <w:rPr>
      <w:rFonts w:ascii="Calibri" w:eastAsia="Times New Roman" w:hAnsi="Calibri" w:cs="Times New Roman"/>
      <w:color w:val="auto"/>
      <w:sz w:val="24"/>
      <w:szCs w:val="24"/>
    </w:rPr>
  </w:style>
  <w:style w:type="paragraph" w:customStyle="1" w:styleId="listparagraph">
    <w:name w:val="listparagraph"/>
    <w:basedOn w:val="Normal"/>
    <w:rsid w:val="00184D09"/>
    <w:pPr>
      <w:spacing w:before="100" w:beforeAutospacing="1" w:after="100" w:afterAutospacing="1"/>
    </w:pPr>
    <w:rPr>
      <w:rFonts w:ascii="Calibri" w:eastAsia="Times New Roman" w:hAnsi="Calibri" w:cs="Times New Roman"/>
      <w:color w:val="auto"/>
      <w:sz w:val="24"/>
      <w:szCs w:val="24"/>
    </w:rPr>
  </w:style>
  <w:style w:type="paragraph" w:customStyle="1" w:styleId="ListParagraph1">
    <w:name w:val="List Paragraph1"/>
    <w:basedOn w:val="Normal"/>
    <w:rsid w:val="00184D0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ralkYok">
    <w:name w:val="No Spacing"/>
    <w:basedOn w:val="Normal"/>
    <w:qFormat/>
    <w:rsid w:val="00EB1BA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973F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70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03A"/>
    <w:rPr>
      <w:rFonts w:ascii="Tahoma" w:eastAsia="Arial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B18CE-F31E-41CD-BA3B-DC8BEFECE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Bahtiyar TOLUNAY</cp:lastModifiedBy>
  <cp:revision>43</cp:revision>
  <cp:lastPrinted>2014-11-07T06:28:00Z</cp:lastPrinted>
  <dcterms:created xsi:type="dcterms:W3CDTF">2014-11-04T18:22:00Z</dcterms:created>
  <dcterms:modified xsi:type="dcterms:W3CDTF">2022-06-08T06:53:00Z</dcterms:modified>
</cp:coreProperties>
</file>